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E17C23" w14:textId="77777777" w:rsidR="00C661AB" w:rsidRDefault="00C661AB" w:rsidP="00C661A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Treasurer’s Report</w:t>
      </w:r>
    </w:p>
    <w:p w14:paraId="565CF22D" w14:textId="77777777" w:rsidR="0096662E" w:rsidRDefault="0096662E" w:rsidP="00C661AB">
      <w:pPr>
        <w:rPr>
          <w:bCs/>
          <w:sz w:val="28"/>
        </w:rPr>
      </w:pPr>
    </w:p>
    <w:p w14:paraId="3B643364" w14:textId="4DE8B9D2" w:rsidR="00C661AB" w:rsidRDefault="001603C8" w:rsidP="00C661AB">
      <w:pPr>
        <w:rPr>
          <w:bCs/>
          <w:sz w:val="28"/>
        </w:rPr>
      </w:pPr>
      <w:r>
        <w:rPr>
          <w:bCs/>
          <w:sz w:val="28"/>
        </w:rPr>
        <w:t>Dec</w:t>
      </w:r>
      <w:r w:rsidR="00D0461D">
        <w:rPr>
          <w:bCs/>
          <w:sz w:val="28"/>
        </w:rPr>
        <w:t xml:space="preserve">ember </w:t>
      </w:r>
      <w:r>
        <w:rPr>
          <w:bCs/>
          <w:sz w:val="28"/>
        </w:rPr>
        <w:t>5</w:t>
      </w:r>
      <w:r w:rsidR="00F2248B">
        <w:rPr>
          <w:bCs/>
          <w:sz w:val="28"/>
        </w:rPr>
        <w:t>,</w:t>
      </w:r>
      <w:r w:rsidR="00D141DB">
        <w:rPr>
          <w:bCs/>
          <w:sz w:val="28"/>
        </w:rPr>
        <w:t xml:space="preserve"> 2023</w:t>
      </w:r>
      <w:r w:rsidR="00C661AB">
        <w:rPr>
          <w:bCs/>
          <w:sz w:val="28"/>
        </w:rPr>
        <w:tab/>
      </w:r>
    </w:p>
    <w:p w14:paraId="0E1453A8" w14:textId="77777777" w:rsidR="00C661AB" w:rsidRDefault="00C661AB" w:rsidP="00C661AB">
      <w:pPr>
        <w:rPr>
          <w:bCs/>
          <w:sz w:val="28"/>
        </w:rPr>
      </w:pPr>
    </w:p>
    <w:p w14:paraId="546388BF" w14:textId="77777777" w:rsidR="0096662E" w:rsidRDefault="0096662E" w:rsidP="00C661AB">
      <w:pPr>
        <w:rPr>
          <w:bCs/>
          <w:sz w:val="28"/>
        </w:rPr>
      </w:pPr>
    </w:p>
    <w:p w14:paraId="11C0EA86" w14:textId="6E9A5FAC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Bank Accounts: Balances as of </w:t>
      </w:r>
      <w:r w:rsidR="001D6258">
        <w:rPr>
          <w:bCs/>
          <w:sz w:val="28"/>
        </w:rPr>
        <w:t>5 Dec</w:t>
      </w:r>
      <w:r w:rsidR="00D0461D">
        <w:rPr>
          <w:bCs/>
          <w:sz w:val="28"/>
        </w:rPr>
        <w:t>em</w:t>
      </w:r>
      <w:r w:rsidR="00F2248B">
        <w:rPr>
          <w:bCs/>
          <w:sz w:val="28"/>
        </w:rPr>
        <w:t>ber</w:t>
      </w:r>
      <w:r w:rsidR="00D141DB">
        <w:rPr>
          <w:bCs/>
          <w:sz w:val="28"/>
        </w:rPr>
        <w:t xml:space="preserve"> 2023</w:t>
      </w:r>
    </w:p>
    <w:p w14:paraId="5A70144A" w14:textId="77777777" w:rsidR="0096662E" w:rsidRDefault="0096662E" w:rsidP="00C661AB">
      <w:pPr>
        <w:rPr>
          <w:bCs/>
          <w:sz w:val="28"/>
        </w:rPr>
      </w:pPr>
    </w:p>
    <w:p w14:paraId="30F1DBB1" w14:textId="1C34AB0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Fuel Account: 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5D0E3A"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954C5D">
        <w:rPr>
          <w:bCs/>
          <w:sz w:val="28"/>
        </w:rPr>
        <w:t xml:space="preserve"> 85,498.08</w:t>
      </w:r>
    </w:p>
    <w:p w14:paraId="4985D3F1" w14:textId="765E35DC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CD, used </w:t>
      </w:r>
      <w:r w:rsidR="00C16CA8">
        <w:rPr>
          <w:bCs/>
          <w:sz w:val="28"/>
        </w:rPr>
        <w:t xml:space="preserve">as collateral </w:t>
      </w:r>
      <w:r>
        <w:rPr>
          <w:bCs/>
          <w:sz w:val="28"/>
        </w:rPr>
        <w:t>for line of credit</w:t>
      </w:r>
      <w:r w:rsidR="00C16CA8"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proofErr w:type="gramStart"/>
      <w:r w:rsidR="008934FD"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4B61C8">
        <w:rPr>
          <w:bCs/>
          <w:sz w:val="28"/>
        </w:rPr>
        <w:t>1</w:t>
      </w:r>
      <w:r w:rsidR="005F5B1A">
        <w:rPr>
          <w:bCs/>
          <w:sz w:val="28"/>
        </w:rPr>
        <w:t>26</w:t>
      </w:r>
      <w:r w:rsidR="004B61C8">
        <w:rPr>
          <w:bCs/>
          <w:sz w:val="28"/>
        </w:rPr>
        <w:t>,</w:t>
      </w:r>
      <w:r w:rsidR="0092415D">
        <w:rPr>
          <w:bCs/>
          <w:sz w:val="28"/>
        </w:rPr>
        <w:t>556.29</w:t>
      </w:r>
      <w:proofErr w:type="gramEnd"/>
    </w:p>
    <w:p w14:paraId="2E2098B2" w14:textId="6CB7FEA2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Grant Account: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>
        <w:rPr>
          <w:bCs/>
          <w:sz w:val="28"/>
        </w:rPr>
        <w:t xml:space="preserve"> </w:t>
      </w:r>
      <w:r w:rsidR="008934FD">
        <w:rPr>
          <w:bCs/>
          <w:sz w:val="28"/>
        </w:rPr>
        <w:t xml:space="preserve"> </w:t>
      </w:r>
      <w:r w:rsidR="00263CA5">
        <w:rPr>
          <w:bCs/>
          <w:sz w:val="28"/>
        </w:rPr>
        <w:t xml:space="preserve"> </w:t>
      </w:r>
      <w:r w:rsidR="00380C01">
        <w:rPr>
          <w:bCs/>
          <w:sz w:val="28"/>
        </w:rPr>
        <w:t>3,717.23</w:t>
      </w:r>
    </w:p>
    <w:p w14:paraId="338EBDD4" w14:textId="1BB694B1" w:rsidR="00C661AB" w:rsidRDefault="00C661AB" w:rsidP="00C661AB">
      <w:pPr>
        <w:rPr>
          <w:sz w:val="28"/>
          <w:szCs w:val="28"/>
          <w:u w:val="single"/>
        </w:rPr>
      </w:pPr>
      <w:r w:rsidRPr="0B910788">
        <w:rPr>
          <w:sz w:val="28"/>
          <w:szCs w:val="28"/>
        </w:rPr>
        <w:t>Operating Account: One Florida Bank</w:t>
      </w:r>
      <w:r>
        <w:tab/>
      </w:r>
      <w:r>
        <w:tab/>
      </w:r>
      <w:r>
        <w:tab/>
      </w:r>
      <w:r w:rsidRPr="0B910788">
        <w:rPr>
          <w:sz w:val="28"/>
          <w:szCs w:val="28"/>
        </w:rPr>
        <w:t xml:space="preserve"> </w:t>
      </w:r>
      <w:r w:rsidR="00912D86">
        <w:rPr>
          <w:sz w:val="28"/>
          <w:szCs w:val="28"/>
        </w:rPr>
        <w:tab/>
      </w:r>
      <w:r w:rsidRPr="002B3D07">
        <w:rPr>
          <w:sz w:val="28"/>
          <w:szCs w:val="28"/>
          <w:u w:val="single"/>
        </w:rPr>
        <w:t>$</w:t>
      </w:r>
      <w:r w:rsidR="004F2578" w:rsidRPr="002B3D07">
        <w:rPr>
          <w:sz w:val="28"/>
          <w:szCs w:val="28"/>
          <w:u w:val="single"/>
        </w:rPr>
        <w:t xml:space="preserve">  </w:t>
      </w:r>
      <w:r w:rsidR="001230C2" w:rsidRPr="002B3D07">
        <w:rPr>
          <w:sz w:val="28"/>
          <w:szCs w:val="28"/>
          <w:u w:val="single"/>
        </w:rPr>
        <w:t xml:space="preserve"> </w:t>
      </w:r>
      <w:r w:rsidR="007C4F76" w:rsidRPr="002B3D07">
        <w:rPr>
          <w:sz w:val="28"/>
          <w:szCs w:val="28"/>
          <w:u w:val="single"/>
        </w:rPr>
        <w:tab/>
      </w:r>
      <w:r w:rsidR="00EB434F" w:rsidRPr="002B3D07">
        <w:rPr>
          <w:sz w:val="28"/>
          <w:szCs w:val="28"/>
          <w:u w:val="single"/>
        </w:rPr>
        <w:t xml:space="preserve"> </w:t>
      </w:r>
      <w:r w:rsidR="005510B0" w:rsidRPr="002B3D07">
        <w:rPr>
          <w:sz w:val="28"/>
          <w:szCs w:val="28"/>
          <w:u w:val="single"/>
        </w:rPr>
        <w:t xml:space="preserve"> </w:t>
      </w:r>
      <w:r w:rsidR="00911739" w:rsidRPr="002B3D07">
        <w:rPr>
          <w:sz w:val="28"/>
          <w:szCs w:val="28"/>
          <w:u w:val="single"/>
        </w:rPr>
        <w:t xml:space="preserve"> </w:t>
      </w:r>
      <w:r w:rsidR="007C4F76" w:rsidRPr="002B3D07">
        <w:rPr>
          <w:sz w:val="28"/>
          <w:szCs w:val="28"/>
          <w:u w:val="single"/>
        </w:rPr>
        <w:t xml:space="preserve"> </w:t>
      </w:r>
      <w:r w:rsidR="009C0298">
        <w:rPr>
          <w:sz w:val="28"/>
          <w:szCs w:val="28"/>
          <w:u w:val="single"/>
        </w:rPr>
        <w:t>45,716.94</w:t>
      </w:r>
    </w:p>
    <w:p w14:paraId="18DACE6F" w14:textId="7A72EB96" w:rsidR="002B3D07" w:rsidRDefault="005B2AC2" w:rsidP="00C661A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cyan"/>
        </w:rPr>
        <w:t>Total at One Florida Bank</w:t>
      </w:r>
      <w:r w:rsidRPr="00E36566">
        <w:rPr>
          <w:sz w:val="28"/>
          <w:szCs w:val="28"/>
          <w:highlight w:val="cyan"/>
        </w:rPr>
        <w:tab/>
      </w:r>
      <w:r w:rsidRPr="00E36566">
        <w:rPr>
          <w:sz w:val="28"/>
          <w:szCs w:val="28"/>
          <w:highlight w:val="cyan"/>
        </w:rPr>
        <w:tab/>
        <w:t>$</w:t>
      </w:r>
      <w:proofErr w:type="gramStart"/>
      <w:r w:rsidRPr="00E36566">
        <w:rPr>
          <w:sz w:val="28"/>
          <w:szCs w:val="28"/>
          <w:highlight w:val="cyan"/>
        </w:rPr>
        <w:tab/>
        <w:t xml:space="preserve">  </w:t>
      </w:r>
      <w:r w:rsidR="009C0298" w:rsidRPr="005C5935">
        <w:rPr>
          <w:sz w:val="28"/>
          <w:szCs w:val="28"/>
          <w:highlight w:val="cyan"/>
        </w:rPr>
        <w:t>261,488.54</w:t>
      </w:r>
      <w:proofErr w:type="gramEnd"/>
    </w:p>
    <w:p w14:paraId="0F992BE9" w14:textId="77777777" w:rsidR="00061973" w:rsidRPr="005B2AC2" w:rsidRDefault="00061973" w:rsidP="00C661AB">
      <w:pPr>
        <w:rPr>
          <w:sz w:val="28"/>
          <w:szCs w:val="28"/>
        </w:rPr>
      </w:pPr>
    </w:p>
    <w:p w14:paraId="3EE6837C" w14:textId="13DBD62B" w:rsidR="00ED2BE5" w:rsidRDefault="00ED2BE5" w:rsidP="00C661AB">
      <w:pPr>
        <w:rPr>
          <w:sz w:val="28"/>
          <w:szCs w:val="28"/>
          <w:u w:val="single"/>
        </w:rPr>
      </w:pPr>
      <w:r>
        <w:rPr>
          <w:sz w:val="28"/>
          <w:szCs w:val="28"/>
        </w:rPr>
        <w:t>CD</w:t>
      </w:r>
      <w:r w:rsidR="00C16CA8">
        <w:rPr>
          <w:sz w:val="28"/>
          <w:szCs w:val="28"/>
        </w:rPr>
        <w:t>, Peoples South Bank</w:t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  <w:t>$</w:t>
      </w:r>
      <w:r w:rsidR="00C16CA8">
        <w:rPr>
          <w:sz w:val="28"/>
          <w:szCs w:val="28"/>
        </w:rPr>
        <w:tab/>
        <w:t xml:space="preserve">    50,000.0</w:t>
      </w:r>
      <w:r w:rsidR="009202A5">
        <w:rPr>
          <w:sz w:val="28"/>
          <w:szCs w:val="28"/>
        </w:rPr>
        <w:t>0</w:t>
      </w:r>
    </w:p>
    <w:p w14:paraId="06154DB4" w14:textId="2C586115" w:rsidR="00C661AB" w:rsidRPr="00271EBC" w:rsidRDefault="00C661AB" w:rsidP="00C661AB">
      <w:pPr>
        <w:rPr>
          <w:bCs/>
          <w:sz w:val="28"/>
          <w:u w:val="single"/>
        </w:rPr>
      </w:pPr>
      <w:r>
        <w:rPr>
          <w:bCs/>
          <w:sz w:val="28"/>
        </w:rPr>
        <w:t xml:space="preserve">Reserve Fund: </w:t>
      </w:r>
      <w:r w:rsidR="00ED2BE5">
        <w:rPr>
          <w:bCs/>
          <w:sz w:val="28"/>
        </w:rPr>
        <w:t>Peoples South</w:t>
      </w:r>
      <w:r>
        <w:rPr>
          <w:bCs/>
          <w:sz w:val="28"/>
        </w:rPr>
        <w:t xml:space="preserve">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  <w:u w:val="single"/>
        </w:rPr>
        <w:t>$</w:t>
      </w:r>
      <w:r w:rsidR="00A8704A">
        <w:rPr>
          <w:bCs/>
          <w:sz w:val="28"/>
          <w:u w:val="single"/>
        </w:rPr>
        <w:tab/>
      </w:r>
      <w:r w:rsidR="00EB434F">
        <w:rPr>
          <w:bCs/>
          <w:sz w:val="28"/>
          <w:u w:val="single"/>
        </w:rPr>
        <w:t xml:space="preserve"> </w:t>
      </w:r>
      <w:r w:rsidR="00A8704A">
        <w:rPr>
          <w:bCs/>
          <w:sz w:val="28"/>
          <w:u w:val="single"/>
        </w:rPr>
        <w:t xml:space="preserve"> </w:t>
      </w:r>
      <w:r w:rsidR="00911739">
        <w:rPr>
          <w:bCs/>
          <w:sz w:val="28"/>
          <w:u w:val="single"/>
        </w:rPr>
        <w:t xml:space="preserve"> </w:t>
      </w:r>
      <w:r w:rsidR="00A8704A">
        <w:rPr>
          <w:bCs/>
          <w:sz w:val="28"/>
          <w:u w:val="single"/>
        </w:rPr>
        <w:t xml:space="preserve"> </w:t>
      </w:r>
      <w:r w:rsidR="00D0461D">
        <w:rPr>
          <w:bCs/>
          <w:sz w:val="28"/>
          <w:u w:val="single"/>
        </w:rPr>
        <w:t>1</w:t>
      </w:r>
      <w:r w:rsidR="00712DB2">
        <w:rPr>
          <w:bCs/>
          <w:sz w:val="28"/>
          <w:u w:val="single"/>
        </w:rPr>
        <w:t>5</w:t>
      </w:r>
      <w:r w:rsidR="00380C01">
        <w:rPr>
          <w:bCs/>
          <w:sz w:val="28"/>
          <w:u w:val="single"/>
        </w:rPr>
        <w:t>,062.17</w:t>
      </w:r>
    </w:p>
    <w:p w14:paraId="7A52A424" w14:textId="7120D11B" w:rsidR="00C661AB" w:rsidRDefault="00C661AB" w:rsidP="005B2AC2">
      <w:pPr>
        <w:ind w:left="1440" w:firstLine="720"/>
        <w:rPr>
          <w:sz w:val="28"/>
          <w:szCs w:val="28"/>
        </w:rPr>
      </w:pPr>
      <w:r w:rsidRPr="00E36566">
        <w:rPr>
          <w:sz w:val="28"/>
          <w:szCs w:val="28"/>
          <w:highlight w:val="green"/>
        </w:rPr>
        <w:t>Total</w:t>
      </w:r>
      <w:r w:rsidR="005B2AC2" w:rsidRPr="00E36566">
        <w:rPr>
          <w:sz w:val="28"/>
          <w:szCs w:val="28"/>
          <w:highlight w:val="green"/>
        </w:rPr>
        <w:t xml:space="preserve"> at Peoples South Bank</w:t>
      </w:r>
      <w:r w:rsidR="005B2AC2" w:rsidRPr="00E36566">
        <w:rPr>
          <w:sz w:val="28"/>
          <w:szCs w:val="28"/>
          <w:highlight w:val="green"/>
        </w:rPr>
        <w:tab/>
      </w:r>
      <w:r w:rsidR="005B2AC2" w:rsidRPr="00E36566">
        <w:rPr>
          <w:sz w:val="28"/>
          <w:szCs w:val="28"/>
          <w:highlight w:val="green"/>
        </w:rPr>
        <w:tab/>
      </w:r>
      <w:r w:rsidRPr="00E36566">
        <w:rPr>
          <w:sz w:val="28"/>
          <w:szCs w:val="28"/>
          <w:highlight w:val="green"/>
        </w:rPr>
        <w:t>$</w:t>
      </w:r>
      <w:r w:rsidR="008934FD" w:rsidRPr="00E36566">
        <w:rPr>
          <w:sz w:val="28"/>
          <w:szCs w:val="28"/>
          <w:highlight w:val="green"/>
        </w:rPr>
        <w:tab/>
      </w:r>
      <w:r w:rsidR="00911739" w:rsidRPr="00E36566">
        <w:rPr>
          <w:sz w:val="28"/>
          <w:szCs w:val="28"/>
          <w:highlight w:val="green"/>
        </w:rPr>
        <w:t xml:space="preserve"> </w:t>
      </w:r>
      <w:r w:rsidR="00EB434F" w:rsidRPr="00E36566">
        <w:rPr>
          <w:sz w:val="28"/>
          <w:szCs w:val="28"/>
          <w:highlight w:val="green"/>
        </w:rPr>
        <w:t xml:space="preserve"> </w:t>
      </w:r>
      <w:r w:rsidR="005B2AC2" w:rsidRPr="00E36566">
        <w:rPr>
          <w:sz w:val="28"/>
          <w:szCs w:val="28"/>
          <w:highlight w:val="green"/>
        </w:rPr>
        <w:t xml:space="preserve">  65,062.17</w:t>
      </w:r>
    </w:p>
    <w:p w14:paraId="72E9E77D" w14:textId="77777777" w:rsidR="005B2AC2" w:rsidRDefault="005B2AC2" w:rsidP="005B2AC2">
      <w:pPr>
        <w:ind w:left="1440" w:firstLine="720"/>
        <w:rPr>
          <w:sz w:val="28"/>
          <w:szCs w:val="28"/>
        </w:rPr>
      </w:pPr>
    </w:p>
    <w:p w14:paraId="6B7F5F4C" w14:textId="33305A68" w:rsidR="005B2AC2" w:rsidRDefault="005B2AC2" w:rsidP="005B2AC2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yellow"/>
        </w:rPr>
        <w:t>TOTA</w:t>
      </w:r>
      <w:r w:rsidR="00467222" w:rsidRPr="00E36566">
        <w:rPr>
          <w:sz w:val="28"/>
          <w:szCs w:val="28"/>
          <w:highlight w:val="yellow"/>
        </w:rPr>
        <w:t>L (all accounts)</w:t>
      </w:r>
      <w:r w:rsidRPr="00E36566">
        <w:rPr>
          <w:sz w:val="28"/>
          <w:szCs w:val="28"/>
          <w:highlight w:val="yellow"/>
        </w:rPr>
        <w:t>:</w:t>
      </w:r>
      <w:r w:rsidRPr="00E36566">
        <w:rPr>
          <w:sz w:val="28"/>
          <w:szCs w:val="28"/>
          <w:highlight w:val="yellow"/>
        </w:rPr>
        <w:tab/>
        <w:t>$</w:t>
      </w:r>
      <w:r w:rsidR="00467222" w:rsidRPr="00E36566">
        <w:rPr>
          <w:sz w:val="28"/>
          <w:szCs w:val="28"/>
          <w:highlight w:val="yellow"/>
        </w:rPr>
        <w:tab/>
        <w:t xml:space="preserve">   </w:t>
      </w:r>
      <w:r w:rsidR="005C5935" w:rsidRPr="005C5935">
        <w:rPr>
          <w:sz w:val="28"/>
          <w:szCs w:val="28"/>
          <w:highlight w:val="yellow"/>
        </w:rPr>
        <w:t>326,550.71</w:t>
      </w:r>
    </w:p>
    <w:p w14:paraId="76A5556B" w14:textId="77777777" w:rsidR="008C18AB" w:rsidRDefault="008C18AB" w:rsidP="00912D86">
      <w:pPr>
        <w:ind w:left="5040" w:firstLine="720"/>
        <w:rPr>
          <w:sz w:val="28"/>
          <w:szCs w:val="28"/>
        </w:rPr>
      </w:pPr>
    </w:p>
    <w:p w14:paraId="1D819425" w14:textId="3F4EF74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Outstanding </w:t>
      </w:r>
      <w:r w:rsidR="00F77F30">
        <w:rPr>
          <w:bCs/>
          <w:sz w:val="28"/>
        </w:rPr>
        <w:t>liabilities</w:t>
      </w:r>
      <w:r>
        <w:rPr>
          <w:bCs/>
          <w:sz w:val="28"/>
        </w:rPr>
        <w:t xml:space="preserve">: </w:t>
      </w:r>
    </w:p>
    <w:p w14:paraId="0F1D1B59" w14:textId="77777777" w:rsidR="00C661AB" w:rsidRDefault="00C661AB" w:rsidP="00C661AB">
      <w:pPr>
        <w:rPr>
          <w:bCs/>
          <w:sz w:val="28"/>
        </w:rPr>
      </w:pPr>
    </w:p>
    <w:p w14:paraId="76A33C76" w14:textId="6A449848" w:rsidR="007271A7" w:rsidRDefault="00D17109" w:rsidP="00C661AB">
      <w:pPr>
        <w:rPr>
          <w:sz w:val="28"/>
          <w:szCs w:val="28"/>
        </w:rPr>
      </w:pPr>
      <w:r>
        <w:rPr>
          <w:sz w:val="28"/>
          <w:szCs w:val="28"/>
        </w:rPr>
        <w:t xml:space="preserve">Payroll Liabilities (Due </w:t>
      </w:r>
      <w:r w:rsidR="0092415D">
        <w:rPr>
          <w:sz w:val="28"/>
          <w:szCs w:val="28"/>
        </w:rPr>
        <w:t>1/1/2024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271A7">
        <w:rPr>
          <w:sz w:val="28"/>
          <w:szCs w:val="28"/>
        </w:rPr>
        <w:t>$</w:t>
      </w:r>
      <w:r w:rsidR="007271A7">
        <w:rPr>
          <w:sz w:val="28"/>
          <w:szCs w:val="28"/>
        </w:rPr>
        <w:tab/>
        <w:t xml:space="preserve">      </w:t>
      </w:r>
      <w:r w:rsidR="00205CE1">
        <w:rPr>
          <w:sz w:val="28"/>
          <w:szCs w:val="28"/>
        </w:rPr>
        <w:t>1,</w:t>
      </w:r>
      <w:r w:rsidR="00815804">
        <w:rPr>
          <w:sz w:val="28"/>
          <w:szCs w:val="28"/>
        </w:rPr>
        <w:t>7</w:t>
      </w:r>
      <w:r w:rsidR="006747BB">
        <w:rPr>
          <w:sz w:val="28"/>
          <w:szCs w:val="28"/>
        </w:rPr>
        <w:t>63.07</w:t>
      </w:r>
    </w:p>
    <w:p w14:paraId="7974D236" w14:textId="32A39592" w:rsidR="00061973" w:rsidRDefault="00061973" w:rsidP="00C661AB">
      <w:pPr>
        <w:rPr>
          <w:sz w:val="28"/>
          <w:szCs w:val="28"/>
        </w:rPr>
      </w:pPr>
      <w:r>
        <w:rPr>
          <w:sz w:val="28"/>
          <w:szCs w:val="28"/>
        </w:rPr>
        <w:t>Panhandle Lumber</w:t>
      </w:r>
      <w:r>
        <w:rPr>
          <w:sz w:val="28"/>
          <w:szCs w:val="28"/>
        </w:rPr>
        <w:tab/>
      </w:r>
      <w:r w:rsidR="004532DE" w:rsidRPr="00EB3B81">
        <w:rPr>
          <w:sz w:val="28"/>
          <w:szCs w:val="28"/>
          <w:highlight w:val="magenta"/>
        </w:rPr>
        <w:t>***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$</w:t>
      </w:r>
      <w:r>
        <w:rPr>
          <w:sz w:val="28"/>
          <w:szCs w:val="28"/>
        </w:rPr>
        <w:tab/>
        <w:t xml:space="preserve">         505.54</w:t>
      </w:r>
    </w:p>
    <w:p w14:paraId="1028D634" w14:textId="4AC0BB60" w:rsidR="004108DC" w:rsidRPr="005E54B4" w:rsidRDefault="002C4B79" w:rsidP="00C661AB">
      <w:pPr>
        <w:rPr>
          <w:sz w:val="28"/>
          <w:szCs w:val="28"/>
          <w:u w:val="single"/>
        </w:rPr>
      </w:pPr>
      <w:r>
        <w:rPr>
          <w:sz w:val="28"/>
          <w:szCs w:val="28"/>
        </w:rPr>
        <w:t>Line of Credit</w:t>
      </w:r>
      <w:r w:rsidR="006747BB">
        <w:rPr>
          <w:sz w:val="28"/>
          <w:szCs w:val="28"/>
        </w:rPr>
        <w:t xml:space="preserve"> (Due the 22</w:t>
      </w:r>
      <w:r w:rsidR="006747BB" w:rsidRPr="006747BB">
        <w:rPr>
          <w:sz w:val="28"/>
          <w:szCs w:val="28"/>
          <w:vertAlign w:val="superscript"/>
        </w:rPr>
        <w:t>nd</w:t>
      </w:r>
      <w:r w:rsidR="006747BB">
        <w:rPr>
          <w:sz w:val="28"/>
          <w:szCs w:val="28"/>
        </w:rPr>
        <w:t>)</w:t>
      </w:r>
      <w:r w:rsidR="004108DC" w:rsidRPr="00345D98">
        <w:rPr>
          <w:sz w:val="28"/>
          <w:szCs w:val="28"/>
        </w:rPr>
        <w:tab/>
      </w:r>
      <w:r w:rsidR="004108DC" w:rsidRPr="00345D98">
        <w:rPr>
          <w:sz w:val="28"/>
          <w:szCs w:val="28"/>
        </w:rPr>
        <w:tab/>
      </w:r>
      <w:r w:rsidR="004108DC" w:rsidRPr="00345D98">
        <w:rPr>
          <w:sz w:val="28"/>
          <w:szCs w:val="28"/>
        </w:rPr>
        <w:tab/>
      </w:r>
      <w:r w:rsidR="004108DC" w:rsidRPr="00345D98">
        <w:rPr>
          <w:sz w:val="28"/>
          <w:szCs w:val="28"/>
        </w:rPr>
        <w:tab/>
      </w:r>
      <w:r w:rsidR="004108DC" w:rsidRPr="00345D98">
        <w:rPr>
          <w:sz w:val="28"/>
          <w:szCs w:val="28"/>
        </w:rPr>
        <w:tab/>
      </w:r>
      <w:r w:rsidR="004108DC" w:rsidRPr="005E54B4">
        <w:rPr>
          <w:sz w:val="28"/>
          <w:szCs w:val="28"/>
          <w:u w:val="single"/>
        </w:rPr>
        <w:t>$</w:t>
      </w:r>
      <w:r w:rsidR="004108DC" w:rsidRPr="005E54B4">
        <w:rPr>
          <w:sz w:val="28"/>
          <w:szCs w:val="28"/>
          <w:u w:val="single"/>
        </w:rPr>
        <w:tab/>
        <w:t xml:space="preserve">      </w:t>
      </w:r>
      <w:r>
        <w:rPr>
          <w:sz w:val="28"/>
          <w:szCs w:val="28"/>
          <w:u w:val="single"/>
        </w:rPr>
        <w:t>2,5</w:t>
      </w:r>
      <w:r w:rsidR="004108DC" w:rsidRPr="005E54B4">
        <w:rPr>
          <w:sz w:val="28"/>
          <w:szCs w:val="28"/>
          <w:u w:val="single"/>
        </w:rPr>
        <w:t>00.00</w:t>
      </w:r>
    </w:p>
    <w:p w14:paraId="024F7024" w14:textId="361078B2" w:rsidR="00C661AB" w:rsidRPr="00110784" w:rsidRDefault="00E90C79" w:rsidP="00ED4DE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ED4DE7">
        <w:rPr>
          <w:sz w:val="28"/>
          <w:szCs w:val="28"/>
        </w:rPr>
        <w:tab/>
      </w:r>
      <w:r w:rsidR="00C661AB" w:rsidRPr="0B910788">
        <w:rPr>
          <w:sz w:val="28"/>
          <w:szCs w:val="28"/>
        </w:rPr>
        <w:t>Total:</w:t>
      </w:r>
      <w:r w:rsidR="00C661AB">
        <w:tab/>
      </w:r>
      <w:r w:rsidR="00C661AB" w:rsidRPr="0B910788">
        <w:rPr>
          <w:sz w:val="28"/>
          <w:szCs w:val="28"/>
        </w:rPr>
        <w:t>$</w:t>
      </w:r>
      <w:r w:rsidR="00C661AB">
        <w:tab/>
      </w:r>
      <w:r w:rsidR="00F550BD">
        <w:t xml:space="preserve">       </w:t>
      </w:r>
      <w:r w:rsidR="006009AF">
        <w:rPr>
          <w:sz w:val="28"/>
          <w:szCs w:val="28"/>
        </w:rPr>
        <w:t xml:space="preserve"> </w:t>
      </w:r>
      <w:r w:rsidR="004532DE">
        <w:rPr>
          <w:sz w:val="28"/>
          <w:szCs w:val="28"/>
        </w:rPr>
        <w:t>4,768.61</w:t>
      </w:r>
    </w:p>
    <w:p w14:paraId="3C8DD37E" w14:textId="77777777" w:rsidR="00C661AB" w:rsidRDefault="00C661AB" w:rsidP="00C661AB">
      <w:pPr>
        <w:rPr>
          <w:bCs/>
          <w:sz w:val="28"/>
        </w:rPr>
      </w:pPr>
    </w:p>
    <w:p w14:paraId="27F76E61" w14:textId="77777777" w:rsidR="00C661AB" w:rsidRDefault="00C661AB" w:rsidP="00C661AB">
      <w:pPr>
        <w:rPr>
          <w:bCs/>
          <w:sz w:val="28"/>
        </w:rPr>
      </w:pPr>
    </w:p>
    <w:p w14:paraId="1B9BD50E" w14:textId="152BDE22" w:rsidR="005F5B1A" w:rsidRDefault="005F5B1A" w:rsidP="00C661AB">
      <w:pPr>
        <w:rPr>
          <w:bCs/>
          <w:sz w:val="28"/>
        </w:rPr>
      </w:pPr>
      <w:r>
        <w:rPr>
          <w:bCs/>
          <w:sz w:val="28"/>
        </w:rPr>
        <w:t>Line of Credit Balance</w:t>
      </w:r>
      <w:r w:rsidR="002047D6">
        <w:rPr>
          <w:bCs/>
          <w:sz w:val="28"/>
        </w:rPr>
        <w:tab/>
      </w:r>
      <w:r w:rsidR="002047D6">
        <w:rPr>
          <w:bCs/>
          <w:sz w:val="28"/>
        </w:rPr>
        <w:tab/>
      </w:r>
      <w:r w:rsidR="002047D6">
        <w:rPr>
          <w:bCs/>
          <w:sz w:val="28"/>
        </w:rPr>
        <w:tab/>
      </w:r>
      <w:r w:rsidR="002047D6">
        <w:rPr>
          <w:bCs/>
          <w:sz w:val="28"/>
        </w:rPr>
        <w:tab/>
      </w:r>
      <w:r w:rsidR="002047D6">
        <w:rPr>
          <w:bCs/>
          <w:sz w:val="28"/>
        </w:rPr>
        <w:tab/>
      </w:r>
      <w:r w:rsidR="002047D6">
        <w:rPr>
          <w:bCs/>
          <w:sz w:val="28"/>
        </w:rPr>
        <w:tab/>
        <w:t>$</w:t>
      </w:r>
      <w:r w:rsidR="000C54D9">
        <w:rPr>
          <w:bCs/>
          <w:sz w:val="28"/>
        </w:rPr>
        <w:tab/>
        <w:t xml:space="preserve">    </w:t>
      </w:r>
      <w:r w:rsidR="00A87CCE">
        <w:rPr>
          <w:bCs/>
          <w:sz w:val="28"/>
        </w:rPr>
        <w:t>17,754.24</w:t>
      </w:r>
    </w:p>
    <w:p w14:paraId="5EB8F063" w14:textId="11EB1259" w:rsidR="005F5B1A" w:rsidRDefault="005455C4" w:rsidP="006747BB">
      <w:pPr>
        <w:rPr>
          <w:bCs/>
          <w:sz w:val="28"/>
        </w:rPr>
      </w:pPr>
      <w:r>
        <w:rPr>
          <w:bCs/>
          <w:sz w:val="28"/>
        </w:rPr>
        <w:tab/>
      </w:r>
      <w:r w:rsidR="00A87CCE">
        <w:rPr>
          <w:bCs/>
          <w:sz w:val="28"/>
        </w:rPr>
        <w:t>Balance from Insurance payment</w:t>
      </w:r>
    </w:p>
    <w:p w14:paraId="1C1734AA" w14:textId="550411C2" w:rsidR="00EB63EB" w:rsidRDefault="009F7920" w:rsidP="00C661AB">
      <w:pPr>
        <w:rPr>
          <w:bCs/>
          <w:sz w:val="28"/>
        </w:rPr>
      </w:pPr>
      <w:r>
        <w:rPr>
          <w:bCs/>
          <w:sz w:val="28"/>
        </w:rPr>
        <w:tab/>
      </w:r>
    </w:p>
    <w:p w14:paraId="73C4AEC8" w14:textId="77777777" w:rsidR="00F21A84" w:rsidRDefault="00F21A84" w:rsidP="00C661AB">
      <w:pPr>
        <w:rPr>
          <w:bCs/>
          <w:sz w:val="28"/>
        </w:rPr>
      </w:pPr>
    </w:p>
    <w:p w14:paraId="7129ADE8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Respectfully,</w:t>
      </w:r>
    </w:p>
    <w:p w14:paraId="67019025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Brenda Wilson</w:t>
      </w:r>
      <w:r>
        <w:rPr>
          <w:bCs/>
          <w:sz w:val="28"/>
        </w:rPr>
        <w:tab/>
      </w:r>
    </w:p>
    <w:p w14:paraId="699EF313" w14:textId="3433A547" w:rsidR="00622ED8" w:rsidRDefault="00C661AB" w:rsidP="00C661AB">
      <w:pPr>
        <w:rPr>
          <w:bCs/>
          <w:sz w:val="28"/>
        </w:rPr>
      </w:pPr>
      <w:r>
        <w:rPr>
          <w:bCs/>
          <w:sz w:val="28"/>
        </w:rPr>
        <w:t>Administrative Assistant</w:t>
      </w:r>
    </w:p>
    <w:p w14:paraId="2AC45D75" w14:textId="77777777" w:rsidR="00EB4A39" w:rsidRDefault="00EB4A39" w:rsidP="00C661AB">
      <w:pPr>
        <w:rPr>
          <w:bCs/>
          <w:sz w:val="28"/>
        </w:rPr>
      </w:pPr>
    </w:p>
    <w:p w14:paraId="4F5229FF" w14:textId="6992FAA1" w:rsidR="004532DE" w:rsidRDefault="004532DE" w:rsidP="00C661AB">
      <w:pPr>
        <w:rPr>
          <w:bCs/>
          <w:sz w:val="28"/>
        </w:rPr>
      </w:pPr>
      <w:r w:rsidRPr="00EB3B81">
        <w:rPr>
          <w:bCs/>
          <w:sz w:val="28"/>
          <w:highlight w:val="magenta"/>
        </w:rPr>
        <w:t>***</w:t>
      </w:r>
      <w:r>
        <w:rPr>
          <w:bCs/>
          <w:sz w:val="28"/>
        </w:rPr>
        <w:t xml:space="preserve"> Contractor to pay </w:t>
      </w:r>
      <w:r w:rsidR="00260B5C">
        <w:rPr>
          <w:bCs/>
          <w:sz w:val="28"/>
        </w:rPr>
        <w:t>this amount</w:t>
      </w:r>
      <w:r w:rsidR="00EB3B81">
        <w:rPr>
          <w:bCs/>
          <w:sz w:val="28"/>
        </w:rPr>
        <w:t xml:space="preserve"> as part of the Obstruction Removal grant.</w:t>
      </w:r>
    </w:p>
    <w:sectPr w:rsidR="004532DE" w:rsidSect="00B81CAE">
      <w:headerReference w:type="first" r:id="rId7"/>
      <w:footerReference w:type="first" r:id="rId8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7E38" w14:textId="77777777" w:rsidR="008E7200" w:rsidRDefault="008E7200">
      <w:r>
        <w:separator/>
      </w:r>
    </w:p>
  </w:endnote>
  <w:endnote w:type="continuationSeparator" w:id="0">
    <w:p w14:paraId="1273456D" w14:textId="77777777" w:rsidR="008E7200" w:rsidRDefault="008E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E6B08" w14:textId="77777777" w:rsidR="008E7200" w:rsidRDefault="008E7200">
      <w:r>
        <w:separator/>
      </w:r>
    </w:p>
  </w:footnote>
  <w:footnote w:type="continuationSeparator" w:id="0">
    <w:p w14:paraId="735D05F8" w14:textId="77777777" w:rsidR="008E7200" w:rsidRDefault="008E7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D11B" w14:textId="77777777" w:rsidR="008934FD" w:rsidRDefault="005A07E2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 w:rsidRPr="005A07E2">
      <w:rPr>
        <w:rFonts w:ascii="Arial" w:hAnsi="Arial" w:cs="Arial"/>
        <w:noProof/>
        <w:color w:val="000066"/>
        <w:sz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5A07E2">
      <w:rPr>
        <w:rFonts w:ascii="Arial" w:hAnsi="Arial" w:cs="Arial"/>
        <w:noProof/>
        <w:color w:val="000066"/>
        <w:sz w:val="32"/>
        <w:lang w:eastAsia="en-US"/>
      </w:rPr>
      <w:t>Tri-County Airport Authority</w:t>
    </w:r>
  </w:p>
  <w:p w14:paraId="5752A0DB" w14:textId="1FAA5537" w:rsidR="00927F2C" w:rsidRPr="008934FD" w:rsidRDefault="00927F2C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12B63B5D" w:rsidR="00295D0D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0EE5131B" w:rsidR="0097293A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3D352D">
      <w:rPr>
        <w:rFonts w:ascii="Arial" w:hAnsi="Arial" w:cs="Arial"/>
        <w:noProof/>
        <w:color w:val="000066"/>
        <w:sz w:val="22"/>
        <w:lang w:eastAsia="en-US"/>
      </w:rPr>
      <w:t>703-6808</w:t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 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360226"/>
    <w:multiLevelType w:val="hybridMultilevel"/>
    <w:tmpl w:val="C0DC66E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357C4"/>
    <w:multiLevelType w:val="hybridMultilevel"/>
    <w:tmpl w:val="82E048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6505D"/>
    <w:multiLevelType w:val="hybridMultilevel"/>
    <w:tmpl w:val="525C243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092556">
    <w:abstractNumId w:val="0"/>
  </w:num>
  <w:num w:numId="2" w16cid:durableId="1660158202">
    <w:abstractNumId w:val="4"/>
  </w:num>
  <w:num w:numId="3" w16cid:durableId="1132603011">
    <w:abstractNumId w:val="5"/>
  </w:num>
  <w:num w:numId="4" w16cid:durableId="1527867697">
    <w:abstractNumId w:val="2"/>
  </w:num>
  <w:num w:numId="5" w16cid:durableId="1077478508">
    <w:abstractNumId w:val="1"/>
  </w:num>
  <w:num w:numId="6" w16cid:durableId="669141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103DF"/>
    <w:rsid w:val="0001513D"/>
    <w:rsid w:val="00020EDC"/>
    <w:rsid w:val="00022C52"/>
    <w:rsid w:val="000257BA"/>
    <w:rsid w:val="0003423D"/>
    <w:rsid w:val="000349D3"/>
    <w:rsid w:val="0004750B"/>
    <w:rsid w:val="000516BD"/>
    <w:rsid w:val="00061973"/>
    <w:rsid w:val="000A3286"/>
    <w:rsid w:val="000A3BA8"/>
    <w:rsid w:val="000A4BF2"/>
    <w:rsid w:val="000A748E"/>
    <w:rsid w:val="000C33F6"/>
    <w:rsid w:val="000C54D9"/>
    <w:rsid w:val="000C7783"/>
    <w:rsid w:val="000D357D"/>
    <w:rsid w:val="000D507F"/>
    <w:rsid w:val="000E59B5"/>
    <w:rsid w:val="000E6979"/>
    <w:rsid w:val="0010741A"/>
    <w:rsid w:val="00110784"/>
    <w:rsid w:val="001155E4"/>
    <w:rsid w:val="001230C2"/>
    <w:rsid w:val="001230F2"/>
    <w:rsid w:val="001239D2"/>
    <w:rsid w:val="00157B2C"/>
    <w:rsid w:val="001603C8"/>
    <w:rsid w:val="00161FD7"/>
    <w:rsid w:val="001769D3"/>
    <w:rsid w:val="00181F9D"/>
    <w:rsid w:val="00182402"/>
    <w:rsid w:val="00193466"/>
    <w:rsid w:val="001A14E9"/>
    <w:rsid w:val="001A6027"/>
    <w:rsid w:val="001B00BB"/>
    <w:rsid w:val="001B0C91"/>
    <w:rsid w:val="001C4FF8"/>
    <w:rsid w:val="001D4A47"/>
    <w:rsid w:val="001D5684"/>
    <w:rsid w:val="001D6258"/>
    <w:rsid w:val="001F185A"/>
    <w:rsid w:val="001F5F9B"/>
    <w:rsid w:val="002005EE"/>
    <w:rsid w:val="002016F4"/>
    <w:rsid w:val="002047D6"/>
    <w:rsid w:val="00205CE1"/>
    <w:rsid w:val="00220B88"/>
    <w:rsid w:val="00250634"/>
    <w:rsid w:val="00252991"/>
    <w:rsid w:val="00260B5C"/>
    <w:rsid w:val="00263CA5"/>
    <w:rsid w:val="0027790D"/>
    <w:rsid w:val="00290B17"/>
    <w:rsid w:val="002922CB"/>
    <w:rsid w:val="00295D0D"/>
    <w:rsid w:val="00297654"/>
    <w:rsid w:val="002B3D07"/>
    <w:rsid w:val="002B427E"/>
    <w:rsid w:val="002B63CD"/>
    <w:rsid w:val="002C1BD7"/>
    <w:rsid w:val="002C4B79"/>
    <w:rsid w:val="002D2C21"/>
    <w:rsid w:val="002D2D7B"/>
    <w:rsid w:val="002D3B7A"/>
    <w:rsid w:val="002F0230"/>
    <w:rsid w:val="002F4892"/>
    <w:rsid w:val="002F65D1"/>
    <w:rsid w:val="002F7685"/>
    <w:rsid w:val="00303106"/>
    <w:rsid w:val="0030362E"/>
    <w:rsid w:val="0030763F"/>
    <w:rsid w:val="00310375"/>
    <w:rsid w:val="003115D3"/>
    <w:rsid w:val="00323420"/>
    <w:rsid w:val="003324DF"/>
    <w:rsid w:val="0033685F"/>
    <w:rsid w:val="003437D7"/>
    <w:rsid w:val="00343EE0"/>
    <w:rsid w:val="0034544C"/>
    <w:rsid w:val="00345D98"/>
    <w:rsid w:val="00346A69"/>
    <w:rsid w:val="00362CAA"/>
    <w:rsid w:val="00380C01"/>
    <w:rsid w:val="003872CA"/>
    <w:rsid w:val="003A0BC6"/>
    <w:rsid w:val="003A2ABF"/>
    <w:rsid w:val="003A6CCF"/>
    <w:rsid w:val="003B26A5"/>
    <w:rsid w:val="003C006A"/>
    <w:rsid w:val="003C1204"/>
    <w:rsid w:val="003D352D"/>
    <w:rsid w:val="003D62F2"/>
    <w:rsid w:val="003E0267"/>
    <w:rsid w:val="003E1528"/>
    <w:rsid w:val="003E2BDB"/>
    <w:rsid w:val="003E4AE0"/>
    <w:rsid w:val="003E7BF0"/>
    <w:rsid w:val="003F2F2A"/>
    <w:rsid w:val="0041023B"/>
    <w:rsid w:val="004108DC"/>
    <w:rsid w:val="0041272D"/>
    <w:rsid w:val="00412FAF"/>
    <w:rsid w:val="00413875"/>
    <w:rsid w:val="0042013D"/>
    <w:rsid w:val="004303AC"/>
    <w:rsid w:val="0044086F"/>
    <w:rsid w:val="00450D74"/>
    <w:rsid w:val="00450E57"/>
    <w:rsid w:val="00451520"/>
    <w:rsid w:val="004532DE"/>
    <w:rsid w:val="00461CA2"/>
    <w:rsid w:val="00467222"/>
    <w:rsid w:val="0047122D"/>
    <w:rsid w:val="00485326"/>
    <w:rsid w:val="004918FA"/>
    <w:rsid w:val="00495E53"/>
    <w:rsid w:val="00497E51"/>
    <w:rsid w:val="004A5FCB"/>
    <w:rsid w:val="004B61C8"/>
    <w:rsid w:val="004C0A67"/>
    <w:rsid w:val="004C0B72"/>
    <w:rsid w:val="004C540C"/>
    <w:rsid w:val="004C6EF4"/>
    <w:rsid w:val="004D2E94"/>
    <w:rsid w:val="004D3F70"/>
    <w:rsid w:val="004D5B6E"/>
    <w:rsid w:val="004D7CD7"/>
    <w:rsid w:val="004E130D"/>
    <w:rsid w:val="004E2FEE"/>
    <w:rsid w:val="004F0760"/>
    <w:rsid w:val="004F1C7D"/>
    <w:rsid w:val="004F2578"/>
    <w:rsid w:val="0050221F"/>
    <w:rsid w:val="00520E63"/>
    <w:rsid w:val="00521EF0"/>
    <w:rsid w:val="00522B30"/>
    <w:rsid w:val="00522BD1"/>
    <w:rsid w:val="00525BAC"/>
    <w:rsid w:val="00525CF7"/>
    <w:rsid w:val="00526DFE"/>
    <w:rsid w:val="005455C4"/>
    <w:rsid w:val="005510B0"/>
    <w:rsid w:val="00551965"/>
    <w:rsid w:val="00552488"/>
    <w:rsid w:val="00556467"/>
    <w:rsid w:val="005622DB"/>
    <w:rsid w:val="0056692C"/>
    <w:rsid w:val="0057310E"/>
    <w:rsid w:val="005803C0"/>
    <w:rsid w:val="00583F42"/>
    <w:rsid w:val="0058655A"/>
    <w:rsid w:val="00591731"/>
    <w:rsid w:val="005963E7"/>
    <w:rsid w:val="00596735"/>
    <w:rsid w:val="005A07E2"/>
    <w:rsid w:val="005A6A76"/>
    <w:rsid w:val="005B2AC2"/>
    <w:rsid w:val="005C5935"/>
    <w:rsid w:val="005D0E3A"/>
    <w:rsid w:val="005E1D6F"/>
    <w:rsid w:val="005E3A12"/>
    <w:rsid w:val="005E4963"/>
    <w:rsid w:val="005E54B4"/>
    <w:rsid w:val="005F5493"/>
    <w:rsid w:val="005F5B1A"/>
    <w:rsid w:val="005F699E"/>
    <w:rsid w:val="005F6B4C"/>
    <w:rsid w:val="006009AF"/>
    <w:rsid w:val="006016A9"/>
    <w:rsid w:val="00605C73"/>
    <w:rsid w:val="00617623"/>
    <w:rsid w:val="0062200D"/>
    <w:rsid w:val="00622ED8"/>
    <w:rsid w:val="006251DD"/>
    <w:rsid w:val="00631782"/>
    <w:rsid w:val="00642E63"/>
    <w:rsid w:val="00646A82"/>
    <w:rsid w:val="00656623"/>
    <w:rsid w:val="006670E1"/>
    <w:rsid w:val="0066757F"/>
    <w:rsid w:val="006717CA"/>
    <w:rsid w:val="00673802"/>
    <w:rsid w:val="006747BB"/>
    <w:rsid w:val="00691B5C"/>
    <w:rsid w:val="006D107A"/>
    <w:rsid w:val="006D3E4D"/>
    <w:rsid w:val="006E3F6B"/>
    <w:rsid w:val="006F19D0"/>
    <w:rsid w:val="006F4638"/>
    <w:rsid w:val="00701F23"/>
    <w:rsid w:val="0070665A"/>
    <w:rsid w:val="00711F5E"/>
    <w:rsid w:val="0071285A"/>
    <w:rsid w:val="00712DB2"/>
    <w:rsid w:val="00717C69"/>
    <w:rsid w:val="007271A7"/>
    <w:rsid w:val="00727591"/>
    <w:rsid w:val="00730D19"/>
    <w:rsid w:val="00735A73"/>
    <w:rsid w:val="007409C7"/>
    <w:rsid w:val="007432D4"/>
    <w:rsid w:val="00752AE1"/>
    <w:rsid w:val="00755FC5"/>
    <w:rsid w:val="007615AD"/>
    <w:rsid w:val="00763F11"/>
    <w:rsid w:val="007820AD"/>
    <w:rsid w:val="00782CC8"/>
    <w:rsid w:val="00783261"/>
    <w:rsid w:val="007845FF"/>
    <w:rsid w:val="00793B98"/>
    <w:rsid w:val="007A1AF2"/>
    <w:rsid w:val="007A6CAD"/>
    <w:rsid w:val="007B4B84"/>
    <w:rsid w:val="007C4F76"/>
    <w:rsid w:val="007C5A04"/>
    <w:rsid w:val="007D0412"/>
    <w:rsid w:val="007D576D"/>
    <w:rsid w:val="007E4F94"/>
    <w:rsid w:val="007F5F5E"/>
    <w:rsid w:val="008028FC"/>
    <w:rsid w:val="0080346C"/>
    <w:rsid w:val="00815804"/>
    <w:rsid w:val="00825799"/>
    <w:rsid w:val="00835507"/>
    <w:rsid w:val="0085347A"/>
    <w:rsid w:val="00855C94"/>
    <w:rsid w:val="00863826"/>
    <w:rsid w:val="00867298"/>
    <w:rsid w:val="0087359A"/>
    <w:rsid w:val="00890420"/>
    <w:rsid w:val="008927ED"/>
    <w:rsid w:val="008934EF"/>
    <w:rsid w:val="008934FD"/>
    <w:rsid w:val="008B53F5"/>
    <w:rsid w:val="008C0915"/>
    <w:rsid w:val="008C18AB"/>
    <w:rsid w:val="008D1F9C"/>
    <w:rsid w:val="008D5747"/>
    <w:rsid w:val="008E3809"/>
    <w:rsid w:val="008E7200"/>
    <w:rsid w:val="008F1CB4"/>
    <w:rsid w:val="00904610"/>
    <w:rsid w:val="00905628"/>
    <w:rsid w:val="00911739"/>
    <w:rsid w:val="00912D86"/>
    <w:rsid w:val="00916199"/>
    <w:rsid w:val="009202A5"/>
    <w:rsid w:val="0092260A"/>
    <w:rsid w:val="0092415D"/>
    <w:rsid w:val="00927D57"/>
    <w:rsid w:val="00927F2C"/>
    <w:rsid w:val="00931920"/>
    <w:rsid w:val="0093231D"/>
    <w:rsid w:val="00940052"/>
    <w:rsid w:val="00942920"/>
    <w:rsid w:val="00943A78"/>
    <w:rsid w:val="00954840"/>
    <w:rsid w:val="00954C5D"/>
    <w:rsid w:val="0096043F"/>
    <w:rsid w:val="009613C3"/>
    <w:rsid w:val="0096662E"/>
    <w:rsid w:val="0097293A"/>
    <w:rsid w:val="00976A7C"/>
    <w:rsid w:val="009821FC"/>
    <w:rsid w:val="00991F11"/>
    <w:rsid w:val="009A6886"/>
    <w:rsid w:val="009B376F"/>
    <w:rsid w:val="009B7B88"/>
    <w:rsid w:val="009C0298"/>
    <w:rsid w:val="009D60B5"/>
    <w:rsid w:val="009D7B3A"/>
    <w:rsid w:val="009E3048"/>
    <w:rsid w:val="009F4ACB"/>
    <w:rsid w:val="009F7920"/>
    <w:rsid w:val="009F7F26"/>
    <w:rsid w:val="00A021B6"/>
    <w:rsid w:val="00A04425"/>
    <w:rsid w:val="00A0708A"/>
    <w:rsid w:val="00A20E44"/>
    <w:rsid w:val="00A3233F"/>
    <w:rsid w:val="00A331DF"/>
    <w:rsid w:val="00A40E87"/>
    <w:rsid w:val="00A43F58"/>
    <w:rsid w:val="00A470FE"/>
    <w:rsid w:val="00A51095"/>
    <w:rsid w:val="00A64624"/>
    <w:rsid w:val="00A847B5"/>
    <w:rsid w:val="00A8704A"/>
    <w:rsid w:val="00A87CCE"/>
    <w:rsid w:val="00A90305"/>
    <w:rsid w:val="00A91DA5"/>
    <w:rsid w:val="00A931F6"/>
    <w:rsid w:val="00A94AA8"/>
    <w:rsid w:val="00AA0880"/>
    <w:rsid w:val="00AA71A8"/>
    <w:rsid w:val="00AA7525"/>
    <w:rsid w:val="00AB3ABB"/>
    <w:rsid w:val="00AB66B6"/>
    <w:rsid w:val="00AB7D46"/>
    <w:rsid w:val="00B04EF8"/>
    <w:rsid w:val="00B05FFA"/>
    <w:rsid w:val="00B25A70"/>
    <w:rsid w:val="00B3142C"/>
    <w:rsid w:val="00B36011"/>
    <w:rsid w:val="00B45599"/>
    <w:rsid w:val="00B54F3B"/>
    <w:rsid w:val="00B81253"/>
    <w:rsid w:val="00B81CAE"/>
    <w:rsid w:val="00B940BB"/>
    <w:rsid w:val="00BA07B7"/>
    <w:rsid w:val="00BC12CE"/>
    <w:rsid w:val="00BC4400"/>
    <w:rsid w:val="00BD2BDF"/>
    <w:rsid w:val="00BE5A3C"/>
    <w:rsid w:val="00BF3CBE"/>
    <w:rsid w:val="00C16CA8"/>
    <w:rsid w:val="00C2035A"/>
    <w:rsid w:val="00C21E55"/>
    <w:rsid w:val="00C24BED"/>
    <w:rsid w:val="00C2744A"/>
    <w:rsid w:val="00C275FF"/>
    <w:rsid w:val="00C57B2F"/>
    <w:rsid w:val="00C661AB"/>
    <w:rsid w:val="00C731F2"/>
    <w:rsid w:val="00C7519D"/>
    <w:rsid w:val="00C82A38"/>
    <w:rsid w:val="00C952AE"/>
    <w:rsid w:val="00CA6D09"/>
    <w:rsid w:val="00CC15DD"/>
    <w:rsid w:val="00CC27EB"/>
    <w:rsid w:val="00CD0AA0"/>
    <w:rsid w:val="00CD2933"/>
    <w:rsid w:val="00CD64AF"/>
    <w:rsid w:val="00CE039B"/>
    <w:rsid w:val="00CE0E62"/>
    <w:rsid w:val="00D00A41"/>
    <w:rsid w:val="00D0461D"/>
    <w:rsid w:val="00D141DB"/>
    <w:rsid w:val="00D165A4"/>
    <w:rsid w:val="00D17109"/>
    <w:rsid w:val="00D21421"/>
    <w:rsid w:val="00D3580D"/>
    <w:rsid w:val="00D41B16"/>
    <w:rsid w:val="00D47BF5"/>
    <w:rsid w:val="00D516EE"/>
    <w:rsid w:val="00D55C17"/>
    <w:rsid w:val="00D64F2D"/>
    <w:rsid w:val="00D74987"/>
    <w:rsid w:val="00DA5541"/>
    <w:rsid w:val="00DA6B00"/>
    <w:rsid w:val="00DA6FA6"/>
    <w:rsid w:val="00DB43AE"/>
    <w:rsid w:val="00DC27AE"/>
    <w:rsid w:val="00DC4568"/>
    <w:rsid w:val="00DD2B3B"/>
    <w:rsid w:val="00DD486A"/>
    <w:rsid w:val="00DE21AB"/>
    <w:rsid w:val="00DF12B4"/>
    <w:rsid w:val="00DF2991"/>
    <w:rsid w:val="00E02F71"/>
    <w:rsid w:val="00E14DD4"/>
    <w:rsid w:val="00E2617E"/>
    <w:rsid w:val="00E31B73"/>
    <w:rsid w:val="00E33666"/>
    <w:rsid w:val="00E33B60"/>
    <w:rsid w:val="00E36566"/>
    <w:rsid w:val="00E41D01"/>
    <w:rsid w:val="00E44863"/>
    <w:rsid w:val="00E47E43"/>
    <w:rsid w:val="00E55B47"/>
    <w:rsid w:val="00E62988"/>
    <w:rsid w:val="00E6396F"/>
    <w:rsid w:val="00E656F9"/>
    <w:rsid w:val="00E743AE"/>
    <w:rsid w:val="00E875FE"/>
    <w:rsid w:val="00E90C79"/>
    <w:rsid w:val="00E961F3"/>
    <w:rsid w:val="00E96752"/>
    <w:rsid w:val="00E9700D"/>
    <w:rsid w:val="00EA57EA"/>
    <w:rsid w:val="00EB0B3E"/>
    <w:rsid w:val="00EB3B81"/>
    <w:rsid w:val="00EB434F"/>
    <w:rsid w:val="00EB46CE"/>
    <w:rsid w:val="00EB4A39"/>
    <w:rsid w:val="00EB63EB"/>
    <w:rsid w:val="00EB656B"/>
    <w:rsid w:val="00EB7869"/>
    <w:rsid w:val="00EC3FA2"/>
    <w:rsid w:val="00ED10B3"/>
    <w:rsid w:val="00ED2BE5"/>
    <w:rsid w:val="00ED4DE7"/>
    <w:rsid w:val="00ED600E"/>
    <w:rsid w:val="00ED6F0C"/>
    <w:rsid w:val="00EE16C2"/>
    <w:rsid w:val="00EE5BDB"/>
    <w:rsid w:val="00EE685B"/>
    <w:rsid w:val="00F03D6D"/>
    <w:rsid w:val="00F073A5"/>
    <w:rsid w:val="00F16144"/>
    <w:rsid w:val="00F2018E"/>
    <w:rsid w:val="00F21A84"/>
    <w:rsid w:val="00F2248B"/>
    <w:rsid w:val="00F23D5D"/>
    <w:rsid w:val="00F23F7F"/>
    <w:rsid w:val="00F30D13"/>
    <w:rsid w:val="00F347E6"/>
    <w:rsid w:val="00F4068E"/>
    <w:rsid w:val="00F42F75"/>
    <w:rsid w:val="00F4475A"/>
    <w:rsid w:val="00F46E16"/>
    <w:rsid w:val="00F550BD"/>
    <w:rsid w:val="00F734AD"/>
    <w:rsid w:val="00F77F30"/>
    <w:rsid w:val="00F907AD"/>
    <w:rsid w:val="00F9353D"/>
    <w:rsid w:val="00F94BB7"/>
    <w:rsid w:val="00F965AA"/>
    <w:rsid w:val="00F9775D"/>
    <w:rsid w:val="00FA0A1F"/>
    <w:rsid w:val="00FA43D2"/>
    <w:rsid w:val="00FA5D63"/>
    <w:rsid w:val="00FD1BEA"/>
    <w:rsid w:val="00FD2051"/>
    <w:rsid w:val="00FD7FFC"/>
    <w:rsid w:val="00FE49B8"/>
    <w:rsid w:val="00FE4EBA"/>
    <w:rsid w:val="00FF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F30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Tcaa Admin</cp:lastModifiedBy>
  <cp:revision>21</cp:revision>
  <cp:lastPrinted>2023-06-07T15:53:00Z</cp:lastPrinted>
  <dcterms:created xsi:type="dcterms:W3CDTF">2023-12-05T20:23:00Z</dcterms:created>
  <dcterms:modified xsi:type="dcterms:W3CDTF">2023-12-05T21:11:00Z</dcterms:modified>
</cp:coreProperties>
</file>